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2E94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  <w14:ligatures w14:val="none"/>
        </w:rPr>
      </w:pPr>
    </w:p>
    <w:p w14:paraId="0BEEBBF6" w14:textId="58510A95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Calibri" w:hAnsi="Calibri" w:cs="Times New Roman"/>
          <w:noProof/>
          <w:kern w:val="0"/>
          <w:sz w:val="28"/>
          <w:szCs w:val="20"/>
          <w:lang w:eastAsia="ru-RU"/>
        </w:rPr>
        <w:drawing>
          <wp:inline distT="0" distB="0" distL="0" distR="0" wp14:anchorId="63942318" wp14:editId="1B16E4B7">
            <wp:extent cx="21336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6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</w:t>
      </w:r>
    </w:p>
    <w:p w14:paraId="60AD77D3" w14:textId="7777777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DAC0FA" w14:textId="7777777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32"/>
          <w:szCs w:val="28"/>
          <w:lang w:eastAsia="ru-RU"/>
          <w14:ligatures w14:val="none"/>
        </w:rPr>
      </w:pPr>
      <w:r w:rsidRPr="0062216D">
        <w:rPr>
          <w:rFonts w:ascii="Times New Roman" w:eastAsia="Calibri" w:hAnsi="Times New Roman" w:cs="Times New Roman"/>
          <w:b/>
          <w:bCs/>
          <w:kern w:val="0"/>
          <w:sz w:val="32"/>
          <w:szCs w:val="28"/>
          <w:lang w:eastAsia="ru-RU"/>
          <w14:ligatures w14:val="none"/>
        </w:rPr>
        <w:t>ПРЕСС-РЕЛИЗ</w:t>
      </w:r>
    </w:p>
    <w:p w14:paraId="582A232A" w14:textId="555BE43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17</w:t>
      </w:r>
      <w:r w:rsidRPr="0062216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.06.2024</w:t>
      </w:r>
    </w:p>
    <w:p w14:paraId="6393F545" w14:textId="77777777" w:rsidR="0062216D" w:rsidRPr="0062216D" w:rsidRDefault="0062216D" w:rsidP="00622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A4BCD6" w14:textId="414F049F" w:rsidR="001E5CB6" w:rsidRDefault="0062216D" w:rsidP="006221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2216D">
        <w:rPr>
          <w:rFonts w:ascii="Times New Roman" w:eastAsia="Calibri" w:hAnsi="Times New Roman" w:cs="Times New Roman"/>
          <w:b/>
          <w:kern w:val="0"/>
          <w:sz w:val="28"/>
          <w:szCs w:val="20"/>
          <w:lang w:eastAsia="ru-RU"/>
          <w14:ligatures w14:val="none"/>
        </w:rPr>
        <w:t>Для размещения в социальных сетях и на сайте Управления</w:t>
      </w:r>
    </w:p>
    <w:p w14:paraId="0F711E28" w14:textId="77777777" w:rsidR="0062216D" w:rsidRPr="0062216D" w:rsidRDefault="0062216D" w:rsidP="006221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CDA4493" w14:textId="5CF18874" w:rsidR="001E5CB6" w:rsidRPr="0062216D" w:rsidRDefault="00743149" w:rsidP="00743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6D">
        <w:rPr>
          <w:rFonts w:ascii="Times New Roman" w:hAnsi="Times New Roman" w:cs="Times New Roman"/>
          <w:b/>
          <w:sz w:val="28"/>
          <w:szCs w:val="28"/>
        </w:rPr>
        <w:t xml:space="preserve">Электронные услуги </w:t>
      </w:r>
      <w:proofErr w:type="spellStart"/>
      <w:r w:rsidRPr="0062216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14:paraId="6418022A" w14:textId="0D6AE07A"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территориальными органам</w:t>
      </w:r>
      <w:r w:rsidR="00435465">
        <w:rPr>
          <w:rFonts w:ascii="Times New Roman" w:hAnsi="Times New Roman" w:cs="Times New Roman"/>
          <w:sz w:val="28"/>
          <w:szCs w:val="28"/>
        </w:rPr>
        <w:t xml:space="preserve">и в 2024 году поставлена задача государственной регистрации договоров участия в долевом строительстве преимущественно в электронном виде. </w:t>
      </w:r>
    </w:p>
    <w:p w14:paraId="1A548B89" w14:textId="77777777"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1 июня 2023 в Управлении внедрен пилотный проект по регистрации ДДУ,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за 1 час.</w:t>
      </w:r>
    </w:p>
    <w:p w14:paraId="3879D080" w14:textId="0AAED91A" w:rsidR="00CD7ACC" w:rsidRDefault="00CD7ACC" w:rsidP="00C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лидер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количеству обращений за регист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рацией в электронном виде являются такие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крупнейши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застройщик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9020BA">
        <w:rPr>
          <w:rFonts w:ascii="Times New Roman" w:hAnsi="Times New Roman" w:cs="Times New Roman"/>
          <w:sz w:val="28"/>
          <w:szCs w:val="28"/>
        </w:rPr>
        <w:t>группы компаний Алгоритм и Союз, ООО СЗ ШОДО. Практически 100% заявлений этих застройщиков поступают посредством электронных сервисов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68AA190" w14:textId="77871FE8" w:rsidR="00A65585" w:rsidRDefault="00CD7ACC" w:rsidP="004447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14:paraId="365554EF" w14:textId="088E0BFB" w:rsidR="008168F6" w:rsidRDefault="00A65585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Обращаем ваше внимание, </w:t>
      </w:r>
      <w:r w:rsidR="00357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целей обеспечения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заявителям минимизации временных затрат при осуществлении </w:t>
      </w:r>
      <w:r w:rsidR="005C34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регистрационных действий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рассмотрении в Государственной Думе Федерального Собрания Российской Федерации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находится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законопроект № 633966-8 от 25.05.2024</w:t>
      </w:r>
      <w:r w:rsidR="00091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1FCD723" w14:textId="77777777" w:rsidR="000914DD" w:rsidRDefault="000914DD" w:rsidP="00091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Принятие закона исключает возможность предоставления в </w:t>
      </w:r>
      <w:proofErr w:type="spellStart"/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Росреестр</w:t>
      </w:r>
      <w:proofErr w:type="spellEnd"/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застройщиками документов и заявлений в бумажном виде с 01.03.2025.</w:t>
      </w:r>
    </w:p>
    <w:p w14:paraId="669EC286" w14:textId="441EEC12" w:rsidR="00A65585" w:rsidRPr="00A65585" w:rsidRDefault="005C3409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того, данный законопроект предусматривает обязанность подачи документов </w:t>
      </w:r>
      <w:r w:rsidR="00F678BF" w:rsidRPr="00F678B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исключительно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электронном виде не только застройщиками, но и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обязанность 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юридических лиц подавать документы для осуществления государственного кадастрового учета недвижимого имущества и (или) государственной регистрации прав на недвижимое имущество и сделок с ним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69FED79" w14:textId="2A8B45EB" w:rsidR="00D24978" w:rsidRDefault="00CD7ACC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F678BF">
        <w:rPr>
          <w:rFonts w:ascii="Times New Roman" w:hAnsi="Times New Roman"/>
          <w:sz w:val="28"/>
          <w:szCs w:val="28"/>
        </w:rPr>
        <w:t>напоминает,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BF">
        <w:rPr>
          <w:rFonts w:ascii="Times New Roman" w:hAnsi="Times New Roman"/>
          <w:sz w:val="28"/>
          <w:szCs w:val="28"/>
        </w:rPr>
        <w:t>в</w:t>
      </w:r>
      <w:r w:rsidR="00F678BF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F678BF" w:rsidRPr="001E6A9A">
        <w:rPr>
          <w:rFonts w:ascii="Times New Roman" w:hAnsi="Times New Roman" w:cs="Times New Roman"/>
          <w:sz w:val="28"/>
          <w:szCs w:val="28"/>
        </w:rPr>
        <w:t>развити</w:t>
      </w:r>
      <w:r w:rsidR="004C750F">
        <w:rPr>
          <w:rFonts w:ascii="Times New Roman" w:hAnsi="Times New Roman" w:cs="Times New Roman"/>
          <w:sz w:val="28"/>
          <w:szCs w:val="28"/>
        </w:rPr>
        <w:t>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8BF" w:rsidRPr="001E6A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678BF" w:rsidRPr="001E6A9A"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</w:t>
      </w:r>
      <w:r w:rsidR="00F678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78BF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F678BF">
        <w:rPr>
          <w:rFonts w:ascii="Times New Roman" w:hAnsi="Times New Roman" w:cs="Times New Roman"/>
          <w:sz w:val="28"/>
          <w:szCs w:val="28"/>
        </w:rPr>
        <w:t>го края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F678BF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  <w:r>
        <w:rPr>
          <w:rFonts w:ascii="Times New Roman" w:hAnsi="Times New Roman"/>
          <w:sz w:val="28"/>
          <w:szCs w:val="28"/>
        </w:rPr>
        <w:t xml:space="preserve">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14:paraId="2422CA03" w14:textId="273C51A2" w:rsidR="0062216D" w:rsidRDefault="0062216D" w:rsidP="006221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14836D" wp14:editId="10060ED8">
            <wp:extent cx="44767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 услуг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359" cy="447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46B5183" w14:textId="77777777" w:rsidR="0062216D" w:rsidRDefault="0062216D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3D55CE" w14:textId="77777777" w:rsidR="0062216D" w:rsidRPr="0062216D" w:rsidRDefault="0062216D" w:rsidP="0062216D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kern w:val="1"/>
          <w:sz w:val="36"/>
          <w14:ligatures w14:val="none"/>
        </w:rPr>
      </w:pPr>
      <w:r w:rsidRPr="0062216D">
        <w:rPr>
          <w:rFonts w:ascii="Times New Roman" w:eastAsia="Calibri" w:hAnsi="Times New Roman" w:cs="Times New Roman"/>
          <w:b/>
          <w:noProof/>
          <w:color w:val="00000A"/>
          <w:kern w:val="1"/>
          <w:lang w:eastAsia="sk-SK"/>
          <w14:ligatures w14:val="none"/>
        </w:rPr>
        <w:t>Об Управлении Росреестра по Алтайскому краю</w:t>
      </w:r>
    </w:p>
    <w:p w14:paraId="5911AD01" w14:textId="77777777" w:rsidR="0062216D" w:rsidRPr="0062216D" w:rsidRDefault="0062216D" w:rsidP="006221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14:ligatures w14:val="none"/>
        </w:rPr>
      </w:pPr>
      <w:proofErr w:type="gramStart"/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>Росреестра</w:t>
      </w:r>
      <w:proofErr w:type="spellEnd"/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>Росреестр</w:t>
      </w:r>
      <w:proofErr w:type="spellEnd"/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>Роскадастра</w:t>
      </w:r>
      <w:proofErr w:type="spellEnd"/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>» по Алтайскому краю. Руководитель Управления</w:t>
      </w:r>
      <w:r w:rsidRPr="0062216D">
        <w:rPr>
          <w:rFonts w:ascii="Times New Roman" w:eastAsia="Calibri" w:hAnsi="Times New Roman" w:cs="Times New Roman"/>
          <w:color w:val="000000"/>
          <w:kern w:val="1"/>
          <w14:ligatures w14:val="none"/>
        </w:rPr>
        <w:t>, главный регистратор Алтайского края</w:t>
      </w:r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 xml:space="preserve"> – Юрий Викторович Калашников.</w:t>
      </w:r>
    </w:p>
    <w:p w14:paraId="1626F23B" w14:textId="77777777" w:rsidR="0062216D" w:rsidRPr="0062216D" w:rsidRDefault="0062216D" w:rsidP="006221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  <w14:ligatures w14:val="none"/>
        </w:rPr>
      </w:pPr>
    </w:p>
    <w:p w14:paraId="6F27865D" w14:textId="77777777" w:rsidR="0062216D" w:rsidRPr="0062216D" w:rsidRDefault="0062216D" w:rsidP="006221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  <w14:ligatures w14:val="none"/>
        </w:rPr>
      </w:pPr>
      <w:r w:rsidRPr="0062216D"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  <w14:ligatures w14:val="none"/>
        </w:rPr>
        <w:t>Контакты для СМИ</w:t>
      </w:r>
    </w:p>
    <w:p w14:paraId="5A5AA22F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</w:pP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 xml:space="preserve">Пресс-секретарь Управления </w:t>
      </w:r>
      <w:proofErr w:type="spellStart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Росреестра</w:t>
      </w:r>
      <w:proofErr w:type="spellEnd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 xml:space="preserve"> по Алтайскому краю</w:t>
      </w: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br/>
      </w:r>
      <w:r w:rsidRPr="0062216D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shd w:val="clear" w:color="auto" w:fill="FFFFFF"/>
          <w:lang w:eastAsia="zh-CN"/>
          <w14:ligatures w14:val="none"/>
        </w:rPr>
        <w:t>Бучнева Анжелика Анатольевна 8 (3852) 29 17 44, 5097</w:t>
      </w:r>
    </w:p>
    <w:p w14:paraId="620CBD6A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</w:pPr>
      <w:hyperlink r:id="rId11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22press_rosreestr@mail.ru</w:t>
        </w:r>
      </w:hyperlink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 xml:space="preserve"> </w:t>
      </w: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 xml:space="preserve">656002, Барнаул, ул. </w:t>
      </w:r>
      <w:proofErr w:type="gramStart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Советская</w:t>
      </w:r>
      <w:proofErr w:type="gramEnd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, д. 16</w:t>
      </w:r>
    </w:p>
    <w:p w14:paraId="1DCB6B45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</w:pP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 xml:space="preserve">Сайт </w:t>
      </w:r>
      <w:proofErr w:type="spellStart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Росреестра</w:t>
      </w:r>
      <w:proofErr w:type="spellEnd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:</w:t>
      </w:r>
      <w:r w:rsidRPr="0062216D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lang w:eastAsia="zh-CN"/>
          <w14:ligatures w14:val="none"/>
        </w:rPr>
        <w:t xml:space="preserve"> </w:t>
      </w:r>
      <w:hyperlink r:id="rId12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  <w14:ligatures w14:val="none"/>
          </w:rPr>
          <w:t>www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.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  <w14:ligatures w14:val="none"/>
          </w:rPr>
          <w:t>rosreestr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.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  <w14:ligatures w14:val="none"/>
          </w:rPr>
          <w:t>gov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.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  <w14:ligatures w14:val="none"/>
          </w:rPr>
          <w:t>ru</w:t>
        </w:r>
      </w:hyperlink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br/>
      </w: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Яндекс-Дзен:</w:t>
      </w:r>
      <w:r w:rsidRPr="0062216D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lang w:eastAsia="zh-CN"/>
          <w14:ligatures w14:val="none"/>
        </w:rPr>
        <w:t xml:space="preserve"> </w:t>
      </w:r>
      <w:hyperlink r:id="rId13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https://dzen.ru/id/6392ad9bbc8b8d2fd42961a7</w:t>
        </w:r>
      </w:hyperlink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ab/>
      </w:r>
    </w:p>
    <w:p w14:paraId="1FDEEECA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</w:pPr>
      <w:proofErr w:type="spellStart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ВКонтакте</w:t>
      </w:r>
      <w:proofErr w:type="spellEnd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:</w:t>
      </w: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  <w14:ligatures w14:val="none"/>
        </w:rPr>
        <w:t xml:space="preserve"> </w:t>
      </w:r>
      <w:hyperlink r:id="rId14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https://vk.com/rosreestr_altaiskii_krai</w:t>
        </w:r>
      </w:hyperlink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  <w14:ligatures w14:val="none"/>
        </w:rPr>
        <w:t xml:space="preserve"> </w:t>
      </w: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  <w14:ligatures w14:val="none"/>
        </w:rPr>
        <w:br/>
      </w:r>
      <w:proofErr w:type="spellStart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Телеграм</w:t>
      </w:r>
      <w:proofErr w:type="spellEnd"/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-канал:</w:t>
      </w: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 xml:space="preserve"> https://web.telegram.org/k/#@rosreestr_altaiskii_krai</w:t>
      </w:r>
    </w:p>
    <w:p w14:paraId="467B821D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</w:pP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Одноклассники:</w:t>
      </w: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 xml:space="preserve"> </w:t>
      </w:r>
      <w:hyperlink r:id="rId15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https://ok.ru/rosreestr22alt.krai</w:t>
        </w:r>
      </w:hyperlink>
    </w:p>
    <w:p w14:paraId="0B3B7E5C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</w:pP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>https://vk.com/video-46688657_456239105</w:t>
      </w:r>
    </w:p>
    <w:p w14:paraId="3C061613" w14:textId="77777777" w:rsidR="0062216D" w:rsidRDefault="0062216D" w:rsidP="00622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5B141" w14:textId="77777777" w:rsidR="003C1340" w:rsidRDefault="003C1340" w:rsidP="00A65585">
      <w:pPr>
        <w:spacing w:after="0" w:line="240" w:lineRule="auto"/>
      </w:pPr>
      <w:r>
        <w:separator/>
      </w:r>
    </w:p>
  </w:endnote>
  <w:endnote w:type="continuationSeparator" w:id="0">
    <w:p w14:paraId="570DACA7" w14:textId="77777777" w:rsidR="003C1340" w:rsidRDefault="003C1340" w:rsidP="00A6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4DA51" w14:textId="77777777" w:rsidR="003C1340" w:rsidRDefault="003C1340" w:rsidP="00A65585">
      <w:pPr>
        <w:spacing w:after="0" w:line="240" w:lineRule="auto"/>
      </w:pPr>
      <w:r>
        <w:separator/>
      </w:r>
    </w:p>
  </w:footnote>
  <w:footnote w:type="continuationSeparator" w:id="0">
    <w:p w14:paraId="555E4F6D" w14:textId="77777777" w:rsidR="003C1340" w:rsidRDefault="003C1340" w:rsidP="00A6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11FA5"/>
    <w:rsid w:val="00073E3C"/>
    <w:rsid w:val="000914DD"/>
    <w:rsid w:val="000A7AE8"/>
    <w:rsid w:val="000E791F"/>
    <w:rsid w:val="001E5CB6"/>
    <w:rsid w:val="001E6A9A"/>
    <w:rsid w:val="002171C1"/>
    <w:rsid w:val="00281E23"/>
    <w:rsid w:val="002F7498"/>
    <w:rsid w:val="00323F78"/>
    <w:rsid w:val="003327D9"/>
    <w:rsid w:val="003578CF"/>
    <w:rsid w:val="003C1340"/>
    <w:rsid w:val="003E65EC"/>
    <w:rsid w:val="00415E1A"/>
    <w:rsid w:val="00435465"/>
    <w:rsid w:val="00444728"/>
    <w:rsid w:val="00466CCE"/>
    <w:rsid w:val="004C750F"/>
    <w:rsid w:val="0052704C"/>
    <w:rsid w:val="00594329"/>
    <w:rsid w:val="005A30B8"/>
    <w:rsid w:val="005A573A"/>
    <w:rsid w:val="005C3409"/>
    <w:rsid w:val="0062216D"/>
    <w:rsid w:val="00625717"/>
    <w:rsid w:val="006B5918"/>
    <w:rsid w:val="00743149"/>
    <w:rsid w:val="00744277"/>
    <w:rsid w:val="007E5EAE"/>
    <w:rsid w:val="008168F6"/>
    <w:rsid w:val="009020BA"/>
    <w:rsid w:val="00917A6D"/>
    <w:rsid w:val="00932EE3"/>
    <w:rsid w:val="009D5B80"/>
    <w:rsid w:val="00A04EBC"/>
    <w:rsid w:val="00A647E9"/>
    <w:rsid w:val="00A65585"/>
    <w:rsid w:val="00A8626F"/>
    <w:rsid w:val="00B17C4D"/>
    <w:rsid w:val="00B638F8"/>
    <w:rsid w:val="00B80DB2"/>
    <w:rsid w:val="00C810C8"/>
    <w:rsid w:val="00CD7ACC"/>
    <w:rsid w:val="00D24978"/>
    <w:rsid w:val="00EE5914"/>
    <w:rsid w:val="00EF738C"/>
    <w:rsid w:val="00F134B3"/>
    <w:rsid w:val="00F4679D"/>
    <w:rsid w:val="00F678BF"/>
    <w:rsid w:val="00F90BF5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zen.ru/id/6392ad9bbc8b8d2fd42961a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2F9E-88E9-4551-B6D7-1727A16A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Бучнева Анжелика Анатольевна</cp:lastModifiedBy>
  <cp:revision>49</cp:revision>
  <dcterms:created xsi:type="dcterms:W3CDTF">2024-03-13T14:50:00Z</dcterms:created>
  <dcterms:modified xsi:type="dcterms:W3CDTF">2024-06-17T09:54:00Z</dcterms:modified>
</cp:coreProperties>
</file>